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CC" w:rsidRDefault="003A499D" w:rsidP="003A499D">
      <w:pPr>
        <w:rPr>
          <w:b/>
          <w:color w:val="333333"/>
          <w:sz w:val="32"/>
        </w:rPr>
      </w:pPr>
      <w:r>
        <w:rPr>
          <w:b/>
          <w:color w:val="333333"/>
          <w:sz w:val="32"/>
        </w:rPr>
        <w:t xml:space="preserve">                                                   </w:t>
      </w:r>
      <w:r w:rsidR="000F6DCC">
        <w:rPr>
          <w:b/>
          <w:color w:val="333333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99D" w:rsidRDefault="003A499D" w:rsidP="000F6DC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641985" cy="571500"/>
            <wp:effectExtent l="19050" t="0" r="571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9D" w:rsidRDefault="003A499D" w:rsidP="000F6DC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6DCC" w:rsidRDefault="000F6DCC" w:rsidP="000F6DC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Новобатуринского  сельского  поселения</w:t>
      </w:r>
    </w:p>
    <w:p w:rsidR="000F6DCC" w:rsidRDefault="000F6DCC" w:rsidP="000F6DC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О С Т А Н О В Л Е Н И Е </w:t>
      </w:r>
    </w:p>
    <w:p w:rsidR="000F6DCC" w:rsidRDefault="00311607" w:rsidP="000F6DCC">
      <w:pPr>
        <w:pStyle w:val="a4"/>
        <w:jc w:val="center"/>
        <w:rPr>
          <w:rFonts w:ascii="Times New Roman" w:hAnsi="Times New Roman" w:cs="Times New Roman"/>
        </w:rPr>
      </w:pPr>
      <w:r w:rsidRPr="00311607"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0F6DCC" w:rsidRPr="000F6DCC" w:rsidRDefault="000F6DCC" w:rsidP="000F6DC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0F6DCC">
        <w:rPr>
          <w:rFonts w:ascii="Times New Roman" w:hAnsi="Times New Roman" w:cs="Times New Roman"/>
          <w:sz w:val="18"/>
          <w:szCs w:val="18"/>
        </w:rPr>
        <w:t>456573, ул</w:t>
      </w:r>
      <w:proofErr w:type="gramStart"/>
      <w:r w:rsidRPr="000F6DCC">
        <w:rPr>
          <w:rFonts w:ascii="Times New Roman" w:hAnsi="Times New Roman" w:cs="Times New Roman"/>
          <w:sz w:val="18"/>
          <w:szCs w:val="18"/>
        </w:rPr>
        <w:t>.Ц</w:t>
      </w:r>
      <w:proofErr w:type="gramEnd"/>
      <w:r w:rsidRPr="000F6DCC">
        <w:rPr>
          <w:rFonts w:ascii="Times New Roman" w:hAnsi="Times New Roman" w:cs="Times New Roman"/>
          <w:sz w:val="18"/>
          <w:szCs w:val="18"/>
        </w:rPr>
        <w:t>ентральная, 4, п. Новобатурино, Еткульского района, Челябинской области,</w:t>
      </w:r>
    </w:p>
    <w:p w:rsidR="000F6DCC" w:rsidRPr="000F6DCC" w:rsidRDefault="000F6DCC" w:rsidP="000F6DC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0F6DCC">
        <w:rPr>
          <w:rFonts w:ascii="Times New Roman" w:hAnsi="Times New Roman" w:cs="Times New Roman"/>
          <w:sz w:val="18"/>
          <w:szCs w:val="18"/>
        </w:rPr>
        <w:t>ИНН  7430001249   КПП  743001001 тел. 89588707400</w:t>
      </w:r>
      <w:r w:rsidRPr="000F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6DCC" w:rsidRDefault="00BA45A3" w:rsidP="000F6DCC">
      <w:pPr>
        <w:spacing w:after="0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24</w:t>
      </w:r>
      <w:r w:rsidR="000F6DCC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 октября 2023 г. № </w:t>
      </w:r>
      <w:r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42</w:t>
      </w:r>
    </w:p>
    <w:p w:rsidR="000F6DCC" w:rsidRDefault="000F6DCC" w:rsidP="000F6DCC">
      <w:pPr>
        <w:spacing w:after="0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</w:p>
    <w:p w:rsidR="002C68C7" w:rsidRDefault="0061463D" w:rsidP="000F6DCC">
      <w:pPr>
        <w:spacing w:after="0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  <w:r w:rsidRPr="00A80DA4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Об утверждении конкурсной</w:t>
      </w:r>
      <w:r w:rsidR="002C68C7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  </w:t>
      </w:r>
      <w:r w:rsidRPr="00A80DA4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документации</w:t>
      </w:r>
    </w:p>
    <w:p w:rsidR="000F6DCC" w:rsidRDefault="0061463D" w:rsidP="000F6DCC">
      <w:pPr>
        <w:spacing w:after="0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  <w:r w:rsidRPr="00A80DA4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по проведению</w:t>
      </w:r>
      <w:r w:rsidR="002C68C7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 </w:t>
      </w:r>
      <w:r w:rsidRPr="00A80DA4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открытого конкурса на право</w:t>
      </w:r>
    </w:p>
    <w:p w:rsidR="002C68C7" w:rsidRDefault="0061463D" w:rsidP="000F6DCC">
      <w:pPr>
        <w:spacing w:after="0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  <w:r w:rsidRPr="00A80DA4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заключения концессионного</w:t>
      </w:r>
      <w:r w:rsidR="002C68C7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 </w:t>
      </w:r>
      <w:r w:rsidRPr="00A80DA4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соглашения</w:t>
      </w:r>
    </w:p>
    <w:p w:rsidR="000F6DCC" w:rsidRDefault="0061463D" w:rsidP="000F6DCC">
      <w:pPr>
        <w:spacing w:after="0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  <w:r w:rsidRPr="00A80DA4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в отношении</w:t>
      </w:r>
      <w:r w:rsidR="002C68C7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 муниципального имущества</w:t>
      </w:r>
    </w:p>
    <w:p w:rsidR="001E0F20" w:rsidRDefault="002C68C7" w:rsidP="000F6DCC">
      <w:pPr>
        <w:spacing w:after="0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на</w:t>
      </w:r>
      <w:r w:rsidR="0061463D" w:rsidRPr="00A80DA4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о</w:t>
      </w:r>
      <w:r w:rsidR="0061463D" w:rsidRPr="00A80DA4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бъект</w:t>
      </w:r>
      <w:r w:rsidR="000F6DCC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 </w:t>
      </w:r>
      <w:r w:rsidR="000F6DCC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водоснабжения и водоотведения</w:t>
      </w:r>
    </w:p>
    <w:p w:rsidR="000F6DCC" w:rsidRDefault="000F6DCC" w:rsidP="002C68C7">
      <w:pPr>
        <w:spacing w:after="0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Новобатуринского сельского</w:t>
      </w:r>
      <w:r w:rsidR="002C68C7"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  <w:t>оселения</w:t>
      </w:r>
    </w:p>
    <w:p w:rsidR="002C68C7" w:rsidRDefault="002C68C7" w:rsidP="002C68C7">
      <w:pPr>
        <w:spacing w:after="0"/>
        <w:rPr>
          <w:rFonts w:ascii="Times New Roman" w:eastAsia="Times New Roman" w:hAnsi="Times New Roman" w:cs="Times New Roman"/>
          <w:bCs/>
          <w:color w:val="181819"/>
          <w:sz w:val="28"/>
          <w:szCs w:val="28"/>
          <w:lang w:eastAsia="ru-RU"/>
        </w:rPr>
      </w:pPr>
    </w:p>
    <w:p w:rsidR="000F6DCC" w:rsidRPr="002C68C7" w:rsidRDefault="000F6DC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     </w:t>
      </w:r>
      <w:proofErr w:type="gramStart"/>
      <w:r w:rsidRPr="00A80DA4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В соответствии с Федеральными законами от 21 июля 2005 г № 115-ФЗ «О концессионных соглашениях»,  Федеральным законом от 06.10.2003 № 131- ФЗ «Об общих принципах местного самоуп</w:t>
      </w: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равления в Российской Федерации, </w:t>
      </w:r>
      <w:r w:rsidRPr="00A80DA4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руководствуясь Уставом </w:t>
      </w: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Новобатуринского сельского поселения,</w:t>
      </w:r>
      <w:r w:rsidRPr="000F6DCC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2C68C7">
        <w:rPr>
          <w:rFonts w:ascii="Times New Roman" w:hAnsi="Times New Roman" w:cs="Times New Roman"/>
          <w:sz w:val="28"/>
          <w:szCs w:val="28"/>
        </w:rPr>
        <w:t>в связи с необходимостью проведения конкурса на право заключения концессионного соглашения в отношении объектов централизованной системы холодного водоснабжения и водоотведения на территории Новобатуринского сельского поселения, администрация Новобатуринского</w:t>
      </w:r>
      <w:proofErr w:type="gramEnd"/>
      <w:r w:rsidRPr="002C68C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61463D" w:rsidRPr="000F6DCC" w:rsidRDefault="0061463D" w:rsidP="000F6DCC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</w:pP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Утвердить состав </w:t>
      </w:r>
      <w:proofErr w:type="gramStart"/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конкурсной</w:t>
      </w:r>
      <w:proofErr w:type="gramEnd"/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 комиссия согласно Приложения № 1</w:t>
      </w:r>
      <w:r w:rsidR="00B314E8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.</w:t>
      </w:r>
    </w:p>
    <w:p w:rsidR="0061463D" w:rsidRPr="000F6DCC" w:rsidRDefault="0061463D" w:rsidP="000F6DCC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Конкурсной комиссии</w:t>
      </w: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val="en-US" w:eastAsia="ru-RU"/>
        </w:rPr>
        <w:t>:</w:t>
      </w:r>
    </w:p>
    <w:p w:rsidR="0061463D" w:rsidRPr="000F6DCC" w:rsidRDefault="0061463D" w:rsidP="000F6DCC">
      <w:pPr>
        <w:pStyle w:val="a3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Обеспечить организацию, подготовку и проведение открытого конкурса</w:t>
      </w:r>
      <w:r w:rsidR="00B314E8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.</w:t>
      </w:r>
    </w:p>
    <w:p w:rsidR="0061463D" w:rsidRPr="000F6DCC" w:rsidRDefault="0061463D" w:rsidP="000F6DCC">
      <w:pPr>
        <w:pStyle w:val="a3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Опубликовать сообщение о проведении открытого конкурса в вестнике Новобатуринского сельского поселения на официальном сайте Российской</w:t>
      </w:r>
      <w:r w:rsidR="00B314E8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,</w:t>
      </w: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 Федерации в информационно-телекоммуникационной сети "Интернет" для размещения информации о проведении торгов (</w:t>
      </w:r>
      <w:hyperlink r:id="rId8" w:history="1">
        <w:r w:rsidRPr="000F6DCC">
          <w:rPr>
            <w:rFonts w:ascii="Times New Roman" w:eastAsia="Times New Roman" w:hAnsi="Times New Roman" w:cs="Times New Roman"/>
            <w:color w:val="335EBD"/>
            <w:sz w:val="28"/>
            <w:szCs w:val="28"/>
            <w:u w:val="single"/>
            <w:lang w:eastAsia="ru-RU"/>
          </w:rPr>
          <w:t>www.torgi.gov.ru</w:t>
        </w:r>
      </w:hyperlink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)</w:t>
      </w:r>
    </w:p>
    <w:p w:rsidR="0061463D" w:rsidRPr="000F6DCC" w:rsidRDefault="0061463D" w:rsidP="000F6DCC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Утвердить конкурсную документацию по проведению открытого конкурса на право заключения концессионного соглашения в отношении муниципального имущества, представляющего собой Объекты </w:t>
      </w:r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lastRenderedPageBreak/>
        <w:t>водоснабжения и водоотведения Новобатуринского сельского поселения, согласно приложению № 2</w:t>
      </w:r>
    </w:p>
    <w:p w:rsidR="0061463D" w:rsidRPr="002C68C7" w:rsidRDefault="0061463D" w:rsidP="000F6DC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Контроль за</w:t>
      </w:r>
      <w:proofErr w:type="gramEnd"/>
      <w:r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 исполнением настоящего </w:t>
      </w:r>
      <w:r w:rsidR="00236AE5" w:rsidRPr="000F6DCC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постановления оставляю за собой</w:t>
      </w:r>
      <w:r w:rsidR="002C68C7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.</w:t>
      </w: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B314E8" w:rsidP="002C6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B314E8" w:rsidRDefault="00B314E8" w:rsidP="00B314E8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rPr>
          <w:rFonts w:ascii="Times New Roman" w:hAnsi="Times New Roman" w:cs="Times New Roman"/>
          <w:sz w:val="28"/>
          <w:szCs w:val="28"/>
        </w:rPr>
      </w:pPr>
    </w:p>
    <w:p w:rsidR="002C68C7" w:rsidRDefault="002C68C7" w:rsidP="002C68C7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№ 1 к постановлению администрации </w:t>
      </w:r>
    </w:p>
    <w:p w:rsidR="003A499D" w:rsidRPr="003A499D" w:rsidRDefault="003A499D" w:rsidP="002C68C7">
      <w:pPr>
        <w:tabs>
          <w:tab w:val="left" w:pos="6060"/>
        </w:tabs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>Приложение № 1 к постановлению администрации</w:t>
      </w:r>
    </w:p>
    <w:p w:rsidR="002C68C7" w:rsidRPr="003A499D" w:rsidRDefault="002C68C7" w:rsidP="002C68C7">
      <w:pPr>
        <w:tabs>
          <w:tab w:val="left" w:pos="6060"/>
        </w:tabs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>Новобатуринского сельского поселения</w:t>
      </w:r>
    </w:p>
    <w:p w:rsidR="002D342D" w:rsidRPr="003A499D" w:rsidRDefault="00B314E8" w:rsidP="002C68C7">
      <w:pPr>
        <w:tabs>
          <w:tab w:val="left" w:pos="6060"/>
        </w:tabs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 xml:space="preserve">№ </w:t>
      </w:r>
      <w:r w:rsidR="00BA45A3" w:rsidRPr="003A499D">
        <w:rPr>
          <w:rFonts w:ascii="Times New Roman" w:hAnsi="Times New Roman" w:cs="Times New Roman"/>
          <w:sz w:val="24"/>
          <w:szCs w:val="24"/>
          <w:u w:val="single"/>
        </w:rPr>
        <w:t>42</w:t>
      </w:r>
      <w:r w:rsidRPr="003A499D">
        <w:rPr>
          <w:rFonts w:ascii="Times New Roman" w:hAnsi="Times New Roman" w:cs="Times New Roman"/>
          <w:sz w:val="24"/>
          <w:szCs w:val="24"/>
        </w:rPr>
        <w:t xml:space="preserve"> </w:t>
      </w:r>
      <w:r w:rsidR="002D342D" w:rsidRPr="003A499D">
        <w:rPr>
          <w:rFonts w:ascii="Times New Roman" w:hAnsi="Times New Roman" w:cs="Times New Roman"/>
          <w:sz w:val="24"/>
          <w:szCs w:val="24"/>
        </w:rPr>
        <w:t>от</w:t>
      </w:r>
      <w:r w:rsidRPr="003A499D">
        <w:rPr>
          <w:rFonts w:ascii="Times New Roman" w:hAnsi="Times New Roman" w:cs="Times New Roman"/>
          <w:sz w:val="24"/>
          <w:szCs w:val="24"/>
        </w:rPr>
        <w:t xml:space="preserve"> </w:t>
      </w:r>
      <w:r w:rsidR="00BA45A3" w:rsidRPr="003A499D">
        <w:rPr>
          <w:rFonts w:ascii="Times New Roman" w:hAnsi="Times New Roman" w:cs="Times New Roman"/>
          <w:sz w:val="24"/>
          <w:szCs w:val="24"/>
          <w:u w:val="single"/>
        </w:rPr>
        <w:t>24.10.2023</w:t>
      </w:r>
      <w:r w:rsidRPr="003A499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C68C7" w:rsidRPr="003A499D" w:rsidRDefault="002C68C7" w:rsidP="002C6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>СОСТАВ</w:t>
      </w:r>
    </w:p>
    <w:p w:rsidR="002C68C7" w:rsidRPr="003A499D" w:rsidRDefault="002C68C7" w:rsidP="002C68C7">
      <w:pPr>
        <w:spacing w:after="0"/>
        <w:jc w:val="center"/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</w:pPr>
      <w:r w:rsidRPr="003A499D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Pr="003A499D"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  <w:t>на право</w:t>
      </w:r>
    </w:p>
    <w:p w:rsidR="002C68C7" w:rsidRPr="003A499D" w:rsidRDefault="002C68C7" w:rsidP="002C68C7">
      <w:pPr>
        <w:spacing w:after="0"/>
        <w:jc w:val="center"/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</w:pPr>
      <w:r w:rsidRPr="003A499D"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  <w:t>заключения концессионного соглашения</w:t>
      </w:r>
    </w:p>
    <w:p w:rsidR="002C68C7" w:rsidRPr="003A499D" w:rsidRDefault="002C68C7" w:rsidP="002C68C7">
      <w:pPr>
        <w:spacing w:after="0"/>
        <w:jc w:val="center"/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</w:pPr>
      <w:r w:rsidRPr="003A499D"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  <w:t>в отношении муниципального имущества</w:t>
      </w:r>
    </w:p>
    <w:p w:rsidR="002C68C7" w:rsidRPr="003A499D" w:rsidRDefault="002C68C7" w:rsidP="002C68C7">
      <w:pPr>
        <w:spacing w:after="0"/>
        <w:jc w:val="center"/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</w:pPr>
      <w:r w:rsidRPr="003A499D"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  <w:t>на объекты водоснабжения и водоотведения</w:t>
      </w:r>
    </w:p>
    <w:p w:rsidR="002C68C7" w:rsidRPr="003A499D" w:rsidRDefault="002C68C7" w:rsidP="002C68C7">
      <w:pPr>
        <w:spacing w:after="0"/>
        <w:jc w:val="center"/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</w:pPr>
      <w:r w:rsidRPr="003A499D">
        <w:rPr>
          <w:rFonts w:ascii="Times New Roman" w:eastAsia="Times New Roman" w:hAnsi="Times New Roman" w:cs="Times New Roman"/>
          <w:bCs/>
          <w:color w:val="181819"/>
          <w:sz w:val="24"/>
          <w:szCs w:val="24"/>
          <w:lang w:eastAsia="ru-RU"/>
        </w:rPr>
        <w:t>Новобатуринского сельского поселения</w:t>
      </w:r>
    </w:p>
    <w:p w:rsidR="002C68C7" w:rsidRPr="003A499D" w:rsidRDefault="002C68C7" w:rsidP="002C68C7">
      <w:pPr>
        <w:jc w:val="both"/>
        <w:rPr>
          <w:sz w:val="24"/>
          <w:szCs w:val="24"/>
        </w:rPr>
      </w:pPr>
    </w:p>
    <w:p w:rsidR="002C68C7" w:rsidRPr="003A499D" w:rsidRDefault="002C68C7" w:rsidP="002C68C7">
      <w:pPr>
        <w:jc w:val="both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 xml:space="preserve">Председатель комиссии:   </w:t>
      </w:r>
      <w:proofErr w:type="spellStart"/>
      <w:r w:rsidRPr="003A499D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 w:rsidRPr="003A499D">
        <w:rPr>
          <w:rFonts w:ascii="Times New Roman" w:hAnsi="Times New Roman" w:cs="Times New Roman"/>
          <w:sz w:val="24"/>
          <w:szCs w:val="24"/>
        </w:rPr>
        <w:t xml:space="preserve"> Татьяна Николаевна      - глава поселения</w:t>
      </w:r>
    </w:p>
    <w:p w:rsidR="002C68C7" w:rsidRPr="003A499D" w:rsidRDefault="002C68C7" w:rsidP="002C68C7">
      <w:pPr>
        <w:jc w:val="both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>Секретарь комиссии: Шундеева Галина Викторовна -  специалист администрации Новобатуринского сельского поселения</w:t>
      </w:r>
    </w:p>
    <w:p w:rsidR="002D342D" w:rsidRPr="003A499D" w:rsidRDefault="002C68C7" w:rsidP="002C68C7">
      <w:pPr>
        <w:jc w:val="both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>Члены комиссии:</w:t>
      </w:r>
      <w:r w:rsidRPr="003A499D">
        <w:rPr>
          <w:rFonts w:ascii="Times New Roman" w:hAnsi="Times New Roman" w:cs="Times New Roman"/>
          <w:sz w:val="24"/>
          <w:szCs w:val="24"/>
        </w:rPr>
        <w:tab/>
      </w:r>
    </w:p>
    <w:p w:rsidR="002D342D" w:rsidRPr="003A499D" w:rsidRDefault="002C68C7" w:rsidP="002D342D">
      <w:pPr>
        <w:jc w:val="both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>Зонова Людмила Вла</w:t>
      </w:r>
      <w:r w:rsidR="002D342D" w:rsidRPr="003A499D">
        <w:rPr>
          <w:rFonts w:ascii="Times New Roman" w:hAnsi="Times New Roman" w:cs="Times New Roman"/>
          <w:sz w:val="24"/>
          <w:szCs w:val="24"/>
        </w:rPr>
        <w:t xml:space="preserve">димировна - </w:t>
      </w:r>
      <w:r w:rsidRPr="003A499D">
        <w:rPr>
          <w:rFonts w:ascii="Times New Roman" w:hAnsi="Times New Roman" w:cs="Times New Roman"/>
          <w:sz w:val="24"/>
          <w:szCs w:val="24"/>
        </w:rPr>
        <w:t>специалист  администрации Новобатуринского сельского поселения;</w:t>
      </w:r>
    </w:p>
    <w:p w:rsidR="002C68C7" w:rsidRPr="003A499D" w:rsidRDefault="002C68C7" w:rsidP="002D342D">
      <w:pPr>
        <w:jc w:val="both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>Евдокимова Любовь Ильинична</w:t>
      </w:r>
      <w:r w:rsidR="002D342D" w:rsidRPr="003A499D">
        <w:rPr>
          <w:rFonts w:ascii="Times New Roman" w:hAnsi="Times New Roman" w:cs="Times New Roman"/>
          <w:sz w:val="24"/>
          <w:szCs w:val="24"/>
        </w:rPr>
        <w:t xml:space="preserve"> – инспектор ВУС;</w:t>
      </w:r>
    </w:p>
    <w:p w:rsidR="002D342D" w:rsidRPr="003A499D" w:rsidRDefault="002D342D" w:rsidP="002D342D">
      <w:pPr>
        <w:jc w:val="both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 xml:space="preserve">Плеханова Татьяна Владимировна – депутат Совета депутатов Новобатуринского сельского поселения </w:t>
      </w:r>
      <w:proofErr w:type="gramStart"/>
      <w:r w:rsidRPr="003A49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499D">
        <w:rPr>
          <w:rFonts w:ascii="Times New Roman" w:hAnsi="Times New Roman" w:cs="Times New Roman"/>
          <w:sz w:val="24"/>
          <w:szCs w:val="24"/>
        </w:rPr>
        <w:t>согласованию).</w:t>
      </w:r>
    </w:p>
    <w:p w:rsidR="002C68C7" w:rsidRPr="003A499D" w:rsidRDefault="002C68C7" w:rsidP="002C68C7">
      <w:pPr>
        <w:jc w:val="both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A499D">
        <w:rPr>
          <w:rFonts w:ascii="Times New Roman" w:hAnsi="Times New Roman" w:cs="Times New Roman"/>
          <w:sz w:val="24"/>
          <w:szCs w:val="24"/>
        </w:rPr>
        <w:tab/>
      </w:r>
    </w:p>
    <w:p w:rsidR="002C68C7" w:rsidRPr="003A499D" w:rsidRDefault="002D342D" w:rsidP="002C68C7">
      <w:pPr>
        <w:jc w:val="both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>Глава Новобатуринского</w:t>
      </w:r>
    </w:p>
    <w:p w:rsidR="002D342D" w:rsidRPr="003A499D" w:rsidRDefault="002D342D" w:rsidP="002D342D">
      <w:pPr>
        <w:tabs>
          <w:tab w:val="left" w:pos="5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499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A499D">
        <w:rPr>
          <w:rFonts w:ascii="Times New Roman" w:hAnsi="Times New Roman" w:cs="Times New Roman"/>
          <w:sz w:val="24"/>
          <w:szCs w:val="24"/>
        </w:rPr>
        <w:tab/>
        <w:t xml:space="preserve">Т.Н. </w:t>
      </w:r>
      <w:proofErr w:type="spellStart"/>
      <w:r w:rsidRPr="003A499D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 w:rsidRPr="003A499D">
        <w:rPr>
          <w:rFonts w:ascii="Times New Roman" w:hAnsi="Times New Roman" w:cs="Times New Roman"/>
          <w:sz w:val="24"/>
          <w:szCs w:val="24"/>
        </w:rPr>
        <w:t>.</w:t>
      </w:r>
    </w:p>
    <w:p w:rsidR="002C68C7" w:rsidRPr="003A499D" w:rsidRDefault="002C68C7" w:rsidP="002C68C7">
      <w:pPr>
        <w:rPr>
          <w:rFonts w:ascii="Times New Roman" w:hAnsi="Times New Roman" w:cs="Times New Roman"/>
          <w:sz w:val="24"/>
          <w:szCs w:val="24"/>
        </w:rPr>
      </w:pPr>
    </w:p>
    <w:p w:rsidR="002D342D" w:rsidRPr="003A499D" w:rsidRDefault="002D342D" w:rsidP="002C68C7">
      <w:pPr>
        <w:rPr>
          <w:rFonts w:ascii="Times New Roman" w:hAnsi="Times New Roman" w:cs="Times New Roman"/>
          <w:sz w:val="24"/>
          <w:szCs w:val="24"/>
        </w:rPr>
      </w:pPr>
    </w:p>
    <w:p w:rsidR="002D342D" w:rsidRPr="00B314E8" w:rsidRDefault="002D342D" w:rsidP="002C68C7">
      <w:pPr>
        <w:rPr>
          <w:rFonts w:ascii="Times New Roman" w:hAnsi="Times New Roman" w:cs="Times New Roman"/>
          <w:sz w:val="28"/>
          <w:szCs w:val="28"/>
        </w:rPr>
      </w:pPr>
    </w:p>
    <w:p w:rsidR="002D342D" w:rsidRPr="003A499D" w:rsidRDefault="002D342D" w:rsidP="002C68C7">
      <w:pPr>
        <w:rPr>
          <w:rFonts w:ascii="Times New Roman" w:hAnsi="Times New Roman" w:cs="Times New Roman"/>
          <w:sz w:val="28"/>
          <w:szCs w:val="28"/>
        </w:rPr>
      </w:pPr>
    </w:p>
    <w:p w:rsidR="000B1652" w:rsidRPr="003A499D" w:rsidRDefault="000B1652" w:rsidP="002C68C7">
      <w:pPr>
        <w:rPr>
          <w:rFonts w:ascii="Times New Roman" w:hAnsi="Times New Roman" w:cs="Times New Roman"/>
          <w:sz w:val="28"/>
          <w:szCs w:val="28"/>
        </w:rPr>
      </w:pPr>
    </w:p>
    <w:p w:rsidR="000B1652" w:rsidRPr="003A499D" w:rsidRDefault="000B1652" w:rsidP="002C68C7">
      <w:pPr>
        <w:rPr>
          <w:rFonts w:ascii="Times New Roman" w:hAnsi="Times New Roman" w:cs="Times New Roman"/>
          <w:sz w:val="28"/>
          <w:szCs w:val="28"/>
        </w:rPr>
      </w:pPr>
    </w:p>
    <w:p w:rsidR="000B1652" w:rsidRPr="003A499D" w:rsidRDefault="000B1652" w:rsidP="002C68C7">
      <w:pPr>
        <w:rPr>
          <w:rFonts w:ascii="Times New Roman" w:hAnsi="Times New Roman" w:cs="Times New Roman"/>
          <w:sz w:val="28"/>
          <w:szCs w:val="28"/>
        </w:rPr>
      </w:pPr>
    </w:p>
    <w:p w:rsidR="002D342D" w:rsidRDefault="002D342D" w:rsidP="002C68C7">
      <w:pPr>
        <w:rPr>
          <w:rFonts w:ascii="Times New Roman" w:hAnsi="Times New Roman" w:cs="Times New Roman"/>
          <w:sz w:val="28"/>
          <w:szCs w:val="28"/>
        </w:rPr>
      </w:pPr>
    </w:p>
    <w:p w:rsidR="003A499D" w:rsidRDefault="003A499D" w:rsidP="002D342D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</w:p>
    <w:p w:rsidR="003A499D" w:rsidRDefault="003A499D" w:rsidP="002D342D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42D" w:rsidRPr="00B314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314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2D" w:rsidRPr="00B314E8" w:rsidRDefault="002D342D" w:rsidP="002D342D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14E8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2D342D" w:rsidRPr="00B314E8" w:rsidRDefault="002D342D" w:rsidP="002D342D">
      <w:pPr>
        <w:tabs>
          <w:tab w:val="left" w:pos="6060"/>
        </w:tabs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B314E8">
        <w:rPr>
          <w:rFonts w:ascii="Times New Roman" w:hAnsi="Times New Roman" w:cs="Times New Roman"/>
          <w:sz w:val="24"/>
          <w:szCs w:val="24"/>
        </w:rPr>
        <w:t>Новобатуринского сельского поселения</w:t>
      </w:r>
    </w:p>
    <w:p w:rsidR="00215F0E" w:rsidRPr="003A499D" w:rsidRDefault="00B314E8" w:rsidP="00B314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45A3">
        <w:rPr>
          <w:rFonts w:ascii="Times New Roman" w:hAnsi="Times New Roman" w:cs="Times New Roman"/>
          <w:sz w:val="24"/>
          <w:szCs w:val="24"/>
        </w:rPr>
        <w:t>42</w:t>
      </w:r>
      <w:r w:rsidR="002D342D" w:rsidRPr="00B314E8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5A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.10.2023 г.</w:t>
      </w:r>
    </w:p>
    <w:p w:rsidR="00B314E8" w:rsidRPr="003A499D" w:rsidRDefault="00215F0E" w:rsidP="00215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99D">
        <w:rPr>
          <w:rFonts w:ascii="Times New Roman" w:eastAsia="Times New Roman" w:hAnsi="Times New Roman" w:cs="Times New Roman"/>
          <w:b/>
          <w:color w:val="181819"/>
          <w:sz w:val="24"/>
          <w:szCs w:val="24"/>
          <w:lang w:eastAsia="ru-RU"/>
        </w:rPr>
        <w:t>Конкурсная документация по проведению открытого конкурса на право заключения концессионного соглашения в отношении муниципального имущества, представляющего собой Объекты водоснабжения и водоотведения Новобатуринского сельского поселения</w:t>
      </w:r>
    </w:p>
    <w:p w:rsidR="00CF3698" w:rsidRPr="008D3223" w:rsidRDefault="00CF3698" w:rsidP="00CF3698">
      <w:pPr>
        <w:widowControl w:val="0"/>
        <w:shd w:val="clear" w:color="auto" w:fill="FFFFFF"/>
        <w:autoSpaceDE w:val="0"/>
        <w:autoSpaceDN w:val="0"/>
        <w:adjustRightInd w:val="0"/>
        <w:spacing w:before="437" w:after="0" w:line="240" w:lineRule="auto"/>
        <w:ind w:left="24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   перечень   документов,   представляемых   заявителями   открытого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в конкурсную комиссию, входит:</w:t>
      </w:r>
    </w:p>
    <w:p w:rsidR="00CF3698" w:rsidRPr="008D3223" w:rsidRDefault="00CF3698" w:rsidP="00CF369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1" w:after="0" w:line="240" w:lineRule="auto"/>
        <w:ind w:left="19" w:firstLine="73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3223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1)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удостоверенная заявка на участие в открытом конкурсе  в двух </w:t>
      </w: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экземплярах  (оригинал  и  копия),  заполненная  по  форме,  установленной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настоящей конкурсной документацией (для юридических лиц – фирменное </w:t>
      </w:r>
      <w:r w:rsidRPr="008D32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название (наименование), сведения об организационно-правовой форме, </w:t>
      </w: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месте  нахождения,  почтовый  адрес,  номер  контактного  телефона,  адрес </w:t>
      </w: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электронной  почты;</w:t>
      </w:r>
      <w:proofErr w:type="gramEnd"/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для  физических  лиц,   в  том  числе  индивидуальных </w:t>
      </w:r>
      <w:r w:rsidRPr="008D3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предпринимателей — фамилия, имя, отчество, паспортные данные, сведения о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жительства, номер контактного телефона, адрес электронной почты);</w:t>
      </w:r>
    </w:p>
    <w:p w:rsidR="00CF3698" w:rsidRPr="008D3223" w:rsidRDefault="00CF3698" w:rsidP="00CF3698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96" w:after="0" w:line="240" w:lineRule="auto"/>
        <w:ind w:left="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2)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оригинал     выписки     из     Единого     государственного     реестра </w:t>
      </w:r>
      <w:r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юридических   лиц   (индивидуальных   предпринимателей),   при   этом   дата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выдачи  выписки  должна  быть  не  ранее  чем  за  шесть  месяцев  до  дня </w:t>
      </w:r>
      <w:r w:rsidRPr="008D32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размещения на официальном сайте </w:t>
      </w:r>
      <w:proofErr w:type="spellStart"/>
      <w:r w:rsidRPr="008D32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концедента</w:t>
      </w:r>
      <w:proofErr w:type="spellEnd"/>
      <w:r w:rsidRPr="008D32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сообщения о проведении </w:t>
      </w: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открытого конкурса или нотариально заверенная копия такой выписки (для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юридических лиц и индивидуальных предпринимателей); для иностранных </w:t>
      </w: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лиц - надлежащим образом заверенный перевод на русский язык документов </w:t>
      </w: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 государственной регистрации юридического лица или физического лица в </w:t>
      </w:r>
      <w:r w:rsidRPr="008D32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качестве индивидуального предпринимателя в соответствии с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 соответствующего государства, полученный не ранее чем </w:t>
      </w:r>
      <w:r w:rsidRPr="008D322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за шесть месяцев до дня размещения на официальном сайте </w:t>
      </w:r>
      <w:proofErr w:type="spellStart"/>
      <w:r w:rsidRPr="008D322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концедента</w:t>
      </w:r>
      <w:proofErr w:type="spellEnd"/>
      <w:r w:rsidRPr="008D322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 о проведении открытого конкурса;</w:t>
      </w:r>
    </w:p>
    <w:p w:rsidR="00CF3698" w:rsidRPr="008D3223" w:rsidRDefault="00CF3698" w:rsidP="00CF3698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96" w:after="0" w:line="240" w:lineRule="auto"/>
        <w:ind w:firstLine="706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удостоверенная заявителем анкета участника открытого конкурса, </w:t>
      </w: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заполненная      по форме, установленной настоящей конкурсной </w:t>
      </w:r>
      <w:r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документацией;</w:t>
      </w:r>
    </w:p>
    <w:p w:rsidR="00CF3698" w:rsidRPr="008D3223" w:rsidRDefault="00CF3698" w:rsidP="00CF3698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документ, подтверждающий полномочия лица на осуществление им </w:t>
      </w: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действий от имени заявителя открытого конкурса (решение о назначении  на </w:t>
      </w:r>
      <w:r w:rsidRPr="008D32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должность единоличного исполнительного органа,  протокол  (выписка из </w:t>
      </w:r>
      <w:r w:rsidRPr="008D32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протокола) об избрании (назначении) на должность, договор о передаче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     единственного     исполнительного     органа    управляющему, доверенность, выданная уполномоченным лицом, иной документ, подтверждающий полномочия), удостоверенные надлежащим образом;</w:t>
      </w:r>
    </w:p>
    <w:p w:rsidR="00CF3698" w:rsidRPr="008D3223" w:rsidRDefault="00CF3698" w:rsidP="00CF3698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06" w:after="0" w:line="240" w:lineRule="auto"/>
        <w:ind w:firstLine="729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sz w:val="24"/>
          <w:szCs w:val="24"/>
        </w:rPr>
        <w:t xml:space="preserve">удостоверенная заявителем открытого конкурса копия аудиторского </w:t>
      </w:r>
      <w:r w:rsidRPr="008D3223">
        <w:rPr>
          <w:rFonts w:ascii="Times New Roman" w:eastAsia="Times New Roman" w:hAnsi="Times New Roman" w:cs="Times New Roman"/>
          <w:spacing w:val="1"/>
          <w:sz w:val="24"/>
          <w:szCs w:val="24"/>
        </w:rPr>
        <w:t>заключения по годовой отчётно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сти или годового отчёта, за 2022</w:t>
      </w:r>
      <w:r w:rsidRPr="008D32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 (при его </w:t>
      </w:r>
      <w:r w:rsidRPr="008D3223">
        <w:rPr>
          <w:rFonts w:ascii="Times New Roman" w:eastAsia="Times New Roman" w:hAnsi="Times New Roman" w:cs="Times New Roman"/>
          <w:spacing w:val="-3"/>
          <w:sz w:val="24"/>
          <w:szCs w:val="24"/>
        </w:rPr>
        <w:t>наличии);</w:t>
      </w:r>
    </w:p>
    <w:p w:rsidR="00CF3698" w:rsidRPr="008D3223" w:rsidRDefault="00CF3698" w:rsidP="00CF3698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110" w:after="0" w:line="240" w:lineRule="auto"/>
        <w:ind w:firstLine="729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6) удостоверенные   заявителем   открытого   конкурса   копии   своих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учредительных и регистрационных документов (устав юридического лица, </w:t>
      </w:r>
      <w:r w:rsidRPr="008D32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учредительный договор с изменениями, свидетельство о государственной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регистрации,  свидетельство  о  постановке  на учёт  в  налоговых  органах,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внесении записи в ЕГРЮЛ);</w:t>
      </w:r>
    </w:p>
    <w:p w:rsidR="00CF3698" w:rsidRPr="008D3223" w:rsidRDefault="00CF3698" w:rsidP="00CF3698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91" w:after="0" w:line="240" w:lineRule="auto"/>
        <w:ind w:firstLine="729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7) оригинал справки о состоянии расчётов с бюджетами всех уровней </w:t>
      </w:r>
      <w:r w:rsidRPr="008D322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D3223">
        <w:rPr>
          <w:rFonts w:ascii="Times New Roman" w:eastAsia="Times New Roman" w:hAnsi="Times New Roman" w:cs="Times New Roman"/>
          <w:sz w:val="24"/>
          <w:szCs w:val="24"/>
        </w:rPr>
        <w:lastRenderedPageBreak/>
        <w:t>внебюджетными фондами за последний отчётный период;</w:t>
      </w:r>
    </w:p>
    <w:p w:rsidR="00CF3698" w:rsidRPr="008D3223" w:rsidRDefault="00CF3698" w:rsidP="00CF369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6" w:after="0" w:line="240" w:lineRule="auto"/>
        <w:ind w:firstLine="729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8)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решение об  одобрении сделки  органами управления  участника </w:t>
      </w:r>
      <w:r w:rsidRPr="008D32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открытого конкурса в случае, если требование о необходимости наличия </w:t>
      </w: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такого  решения  для   совершения  сделки  установлено  законодательством Российской Федерации, учредительными документами участника открытого </w:t>
      </w:r>
      <w:r w:rsidRPr="008D32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конкурса;</w:t>
      </w:r>
    </w:p>
    <w:p w:rsidR="00CF3698" w:rsidRPr="000B1652" w:rsidRDefault="00CF3698" w:rsidP="000B1652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="000B1652" w:rsidRPr="000B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9)  </w:t>
      </w:r>
      <w:r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свои   конкурсные   предложения   в   соответствии   с   требованиями </w:t>
      </w:r>
      <w:r w:rsidRPr="008D32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настоящей конкурсной документации по форме, утвержденной настоящей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 документацией;</w:t>
      </w:r>
    </w:p>
    <w:p w:rsidR="00CF3698" w:rsidRPr="008D3223" w:rsidRDefault="000B1652" w:rsidP="00CF369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86" w:after="0" w:line="240" w:lineRule="auto"/>
        <w:ind w:left="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 w:rsidR="00CF3698"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документы, подтверждающие возможность достижения участником </w:t>
      </w:r>
      <w:r w:rsidR="00CF3698"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конкурса значений критериев, указанных им в конкурсном предложении,  с </w:t>
      </w:r>
      <w:r w:rsidR="00CF3698"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обязательным приложением описания предлагаемых участником конкурса </w:t>
      </w:r>
      <w:r w:rsidR="00CF3698"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мероприятий,     календарных     графиков     проведения     соответствующих </w:t>
      </w:r>
      <w:r w:rsidR="00CF3698"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мероприятий, необходимых технико-экономических расчетов, обоснований, </w:t>
      </w:r>
      <w:r w:rsidR="00CF3698"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 на предлагаемое к установке (монтажу) оборудование и т.п.</w:t>
      </w:r>
    </w:p>
    <w:p w:rsidR="00CF3698" w:rsidRPr="008D3223" w:rsidRDefault="00CF3698" w:rsidP="00CF3698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19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Конкурсная комиссия вправе требовать от участников открытого </w:t>
      </w:r>
      <w:r w:rsidRPr="008D32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конкурса (письменно и устно) разъяснения положений документов и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 представленных ими вместе с конкурсным предложением.</w:t>
      </w:r>
    </w:p>
    <w:p w:rsidR="00CF3698" w:rsidRPr="008D3223" w:rsidRDefault="00CF3698" w:rsidP="00CF3698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96" w:after="0" w:line="240" w:lineRule="auto"/>
        <w:ind w:left="19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="000B1652" w:rsidRPr="000B165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Pr="008D322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)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удостоверенная   заявителем   опись   документов   и   материалов, </w:t>
      </w:r>
      <w:r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представленных   им   для   участия   в   предварительном   отборе   открытого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конкурса, в двух экземплярах (оригинал и копия), по форме, утвержденной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 конкурсной документацией;</w:t>
      </w:r>
    </w:p>
    <w:p w:rsidR="00CF3698" w:rsidRPr="008D3223" w:rsidRDefault="00CF3698" w:rsidP="00CF3698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91" w:after="0" w:line="240" w:lineRule="auto"/>
        <w:ind w:left="14" w:firstLine="734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1</w:t>
      </w:r>
      <w:r w:rsidR="000B1652" w:rsidRPr="000B165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2</w:t>
      </w:r>
      <w:r w:rsidRPr="008D322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)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удостоверенная участником открытого конкурса опись документов и   материалов,   представленных   им   для   участия   в   открытом   конкурсе (конкурсное  предложение),   в  двух  экземплярах  (оригинал   и   копия),   по форме, утвержденной настоящей конкурсной документацией;</w:t>
      </w:r>
    </w:p>
    <w:p w:rsidR="00CF3698" w:rsidRPr="008D3223" w:rsidRDefault="00CF3698" w:rsidP="00CF3698">
      <w:pPr>
        <w:widowControl w:val="0"/>
        <w:shd w:val="clear" w:color="auto" w:fill="FFFFFF"/>
        <w:tabs>
          <w:tab w:val="left" w:pos="1608"/>
        </w:tabs>
        <w:autoSpaceDE w:val="0"/>
        <w:autoSpaceDN w:val="0"/>
        <w:adjustRightInd w:val="0"/>
        <w:spacing w:before="86" w:after="0" w:line="240" w:lineRule="auto"/>
        <w:ind w:left="14" w:firstLine="739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="000B1652" w:rsidRPr="000B165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3</w:t>
      </w:r>
      <w:r w:rsidRPr="008D322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)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документы,       подтверждающие       соответствие       заявителя установленным настоящей конкурсной документацией требованиям;</w:t>
      </w: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Pr="000B1652" w:rsidRDefault="000B1652" w:rsidP="000B165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B1652" w:rsidRDefault="000B1652" w:rsidP="00215F0E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3A499D" w:rsidRDefault="003A499D" w:rsidP="00215F0E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ЗАЯВКА НА УЧАСТИЕ В ОТКРЫТОМ КОНКУРСЕ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 право заключения концессионного соглашения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отношении объектов водоснабжения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-72" w:firstLine="734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1. Изучив конкурсную документацию открытого конкурса на право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заключения вышеупомянутого концессионного соглашения, а также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применимые к данному открытому конкурсу нормативные правовые акты</w:t>
      </w:r>
    </w:p>
    <w:p w:rsidR="00215F0E" w:rsidRPr="008D3223" w:rsidRDefault="00311607" w:rsidP="00215F0E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ind w:left="749" w:right="-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3" o:spid="_x0000_s1039" style="position:absolute;left:0;text-align:left;z-index:251662336;visibility:visible;mso-wrap-distance-top:-3e-5mm;mso-wrap-distance-bottom:-3e-5mm" from="1.9pt,13.7pt" to="449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" o:allowincell="f" strokeweight=".7pt"/>
        </w:pict>
      </w:r>
      <w:r w:rsidR="00215F0E"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заявителя открытого конкурса)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8707"/>
        </w:tabs>
        <w:autoSpaceDE w:val="0"/>
        <w:autoSpaceDN w:val="0"/>
        <w:adjustRightInd w:val="0"/>
        <w:spacing w:before="106" w:after="0" w:line="240" w:lineRule="auto"/>
        <w:ind w:left="48" w:right="-72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лице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-72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(реквизиты лица)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-72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сообщает о согласии участвовать в открытом конкурсе на условиях,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установленных в конкурсной документации, и направляет настоящую заявку на участие в открытом конкурсе.</w:t>
      </w:r>
    </w:p>
    <w:p w:rsidR="00215F0E" w:rsidRPr="008D3223" w:rsidRDefault="00215F0E" w:rsidP="00215F0E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91" w:after="0" w:line="240" w:lineRule="auto"/>
        <w:ind w:right="-72" w:firstLine="71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Мы ознакомлены с условиями, содержащимися в конкурсной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документации, и гарантируем их выполнение в соответствии с требованиями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  <w:t>конкурсной документации.</w:t>
      </w:r>
    </w:p>
    <w:p w:rsidR="00215F0E" w:rsidRPr="008D3223" w:rsidRDefault="00215F0E" w:rsidP="00215F0E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06" w:after="0" w:line="240" w:lineRule="auto"/>
        <w:ind w:left="710" w:right="-7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Нам разъяснено и понятно, что: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10" w:right="-72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заключение концессионного соглашения в целях осуществления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деятельности по обеспечению бесперебойного и качественного предоставления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потребителям коммунальных услуг по водоснабжению, является для победителя открытого конкурса обязательным;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14" w:right="-72" w:firstLine="691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участник открытого конкурса, признанный конкурсной комиссией победителем открытого конкурса, не вправе отказаться от заключения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концессионного соглашения в срок, установленный конкурсной документацией,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 на условиях, предложенных им в настоящей заявке на участие в открытом </w:t>
      </w: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конкурсе.</w:t>
      </w:r>
    </w:p>
    <w:p w:rsidR="00215F0E" w:rsidRPr="008D3223" w:rsidRDefault="00215F0E" w:rsidP="00215F0E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86" w:after="0" w:line="240" w:lineRule="auto"/>
        <w:ind w:right="-72"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Неотъемлемым приложением к настоящей заявке на участие в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открытом конкурсе является доверенность (по форме приложения № 1 к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настоящей форме) на 1-м листе.</w:t>
      </w:r>
    </w:p>
    <w:p w:rsidR="00215F0E" w:rsidRPr="008D3223" w:rsidRDefault="00215F0E" w:rsidP="00215F0E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96" w:after="0" w:line="240" w:lineRule="auto"/>
        <w:ind w:right="-72" w:firstLine="71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Настоящим гарантируем достоверность информации, представленной</w:t>
      </w: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нами в заявке на участие в открытом конкурсе, и подтверждаем право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конкурсной комиссии:</w:t>
      </w:r>
    </w:p>
    <w:p w:rsidR="00215F0E" w:rsidRPr="008D3223" w:rsidRDefault="00215F0E" w:rsidP="00215F0E">
      <w:pPr>
        <w:widowControl w:val="0"/>
        <w:autoSpaceDE w:val="0"/>
        <w:autoSpaceDN w:val="0"/>
        <w:adjustRightInd w:val="0"/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F0E" w:rsidRPr="008D3223" w:rsidRDefault="00215F0E" w:rsidP="00215F0E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6" w:after="0" w:line="240" w:lineRule="auto"/>
        <w:ind w:left="10" w:right="-7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запрашивать в уполномоченных органах власти и у упомянутых в нашей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заявке юридических и физических лиц информацию, уточняющую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представленные нами в ней сведения;</w:t>
      </w:r>
    </w:p>
    <w:p w:rsidR="00215F0E" w:rsidRPr="008D3223" w:rsidRDefault="00215F0E" w:rsidP="00215F0E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86" w:after="0" w:line="240" w:lineRule="auto"/>
        <w:ind w:left="10" w:right="-7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затребовать у нас представления в срок, установленный в конкурсной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документации, и в письменном (устном) виде разъяснений положений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документов и материалов, содержащихся в составе нашей заявки на участие в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  <w:t>открытом конкурсе.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pos="984"/>
          <w:tab w:val="left" w:leader="underscore" w:pos="8942"/>
        </w:tabs>
        <w:autoSpaceDE w:val="0"/>
        <w:autoSpaceDN w:val="0"/>
        <w:adjustRightInd w:val="0"/>
        <w:spacing w:before="96" w:after="0" w:line="240" w:lineRule="auto"/>
        <w:ind w:right="-7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6.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Сообщаем, что для оперативного уведомления нас по вопросам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организационного характера и взаимодействия с конкурсной комиссией нами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proofErr w:type="gramStart"/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уполномочен</w:t>
      </w:r>
      <w:proofErr w:type="gramEnd"/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734" w:right="-72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(контактная информация об уполномоченном лице)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14" w:right="-72" w:firstLine="715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Все сведения о проведении открытого конкурса просим сообщать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указанному уполномоченному лицу.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pos="984"/>
          <w:tab w:val="left" w:leader="underscore" w:pos="6806"/>
          <w:tab w:val="left" w:leader="underscore" w:pos="8232"/>
        </w:tabs>
        <w:autoSpaceDE w:val="0"/>
        <w:autoSpaceDN w:val="0"/>
        <w:adjustRightInd w:val="0"/>
        <w:spacing w:before="96" w:after="0" w:line="240" w:lineRule="auto"/>
        <w:ind w:left="710" w:right="-72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lastRenderedPageBreak/>
        <w:t>7.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Юридический и фактический адреса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 факс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-72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Банковские </w:t>
      </w: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реквизиты: ________________________________________________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8981"/>
        </w:tabs>
        <w:autoSpaceDE w:val="0"/>
        <w:autoSpaceDN w:val="0"/>
        <w:adjustRightInd w:val="0"/>
        <w:spacing w:before="413" w:after="0" w:line="240" w:lineRule="auto"/>
        <w:ind w:left="730" w:right="-72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Адрес электронной почты ____________________________ 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8981"/>
        </w:tabs>
        <w:autoSpaceDE w:val="0"/>
        <w:autoSpaceDN w:val="0"/>
        <w:adjustRightInd w:val="0"/>
        <w:spacing w:before="413" w:after="0" w:line="240" w:lineRule="auto"/>
        <w:ind w:left="730" w:right="-72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8. Корреспонденцию в наш адрес просим направлять по адресу:</w:t>
      </w:r>
    </w:p>
    <w:p w:rsidR="00215F0E" w:rsidRPr="008D3223" w:rsidRDefault="00311607" w:rsidP="00215F0E">
      <w:pPr>
        <w:widowControl w:val="0"/>
        <w:shd w:val="clear" w:color="auto" w:fill="FFFFFF"/>
        <w:tabs>
          <w:tab w:val="left" w:leader="underscore" w:pos="4138"/>
        </w:tabs>
        <w:autoSpaceDE w:val="0"/>
        <w:autoSpaceDN w:val="0"/>
        <w:adjustRightInd w:val="0"/>
        <w:spacing w:before="778" w:after="0" w:line="240" w:lineRule="auto"/>
        <w:ind w:right="-7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2" o:spid="_x0000_s1040" style="position:absolute;left:0;text-align:left;z-index:251663360;visibility:visible;mso-wrap-distance-top:-3e-5mm;mso-wrap-distance-bottom:-3e-5mm" from="-.25pt,13.45pt" to="447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qZTwIAAFoEAAAOAAAAZHJzL2Uyb0RvYy54bWysVM1uEzEQviPxDpbv6e6mm5C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" o:allowincell="f" strokeweight=".5pt"/>
        </w:pict>
      </w:r>
      <w:r w:rsidR="00215F0E"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9. К настоящей заявке на участие в открытом конкурсе прилагаются </w:t>
      </w:r>
      <w:r w:rsidR="00215F0E" w:rsidRPr="008D32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документы согласно описи на</w:t>
      </w:r>
      <w:r w:rsidR="00215F0E"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F0E"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листах.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Участник конкурса:</w:t>
      </w: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  <w:t>Руководитель ________________ (Ф.И.О.)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(подпись и печать)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м.п.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для юридического лица)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  <w:t>Главный бухгалтер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__________(Ф.И.О.)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М.П.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3A499D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15F0E" w:rsidRPr="003A499D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15F0E" w:rsidRPr="003A499D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15F0E" w:rsidRPr="003A499D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Дата, исх. номер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82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ДОВЕРЕННОСТЬ №</w:t>
      </w:r>
    </w:p>
    <w:p w:rsidR="00215F0E" w:rsidRPr="008D3223" w:rsidRDefault="00311607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1" o:spid="_x0000_s1041" style="position:absolute;left:0;text-align:left;z-index:251664384;visibility:visible;mso-wrap-distance-top:-3e-5mm;mso-wrap-distance-bottom:-3e-5mm" from=".25pt,37.7pt" to="204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" o:allowincell="f" strokeweight="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42" style="position:absolute;left:0;text-align:left;z-index:251665408;visibility:visible;mso-wrap-distance-top:-3e-5mm;mso-wrap-distance-bottom:-3e-5mm" from=".25pt,76.1pt" to="447.1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" o:allowincell="f" strokeweight=".5pt"/>
        </w:pict>
      </w:r>
      <w:r w:rsidR="00215F0E"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(прописью число, месяц и год выдачи доверенности)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Юридическое лицо — участник конкурса:</w:t>
      </w:r>
    </w:p>
    <w:p w:rsidR="00215F0E" w:rsidRPr="008D3223" w:rsidRDefault="00311607" w:rsidP="00215F0E">
      <w:pPr>
        <w:widowControl w:val="0"/>
        <w:shd w:val="clear" w:color="auto" w:fill="FFFFFF"/>
        <w:autoSpaceDE w:val="0"/>
        <w:autoSpaceDN w:val="0"/>
        <w:adjustRightInd w:val="0"/>
        <w:spacing w:before="475" w:after="0" w:line="240" w:lineRule="auto"/>
        <w:ind w:left="2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43" style="position:absolute;left:0;text-align:left;z-index:251666432;visibility:visible;mso-wrap-distance-top:-3e-5mm;mso-wrap-distance-bottom:-3e-5mm" from="-.25pt,19.45pt" to="447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" o:allowincell="f" strokeweight=".5pt"/>
        </w:pict>
      </w:r>
      <w:r w:rsidR="00215F0E"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(наименование юридического лица)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доверяет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left="2856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отчество, должность)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544"/>
          <w:tab w:val="left" w:leader="underscore" w:pos="4094"/>
          <w:tab w:val="left" w:leader="underscore" w:pos="5784"/>
        </w:tabs>
        <w:autoSpaceDE w:val="0"/>
        <w:autoSpaceDN w:val="0"/>
        <w:adjustRightInd w:val="0"/>
        <w:spacing w:before="235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паспорт серии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выдан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18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представлять интересы, давать необходимые разъяснения от имени</w:t>
      </w:r>
    </w:p>
    <w:p w:rsidR="00215F0E" w:rsidRPr="008D3223" w:rsidRDefault="00311607" w:rsidP="00215F0E">
      <w:pPr>
        <w:widowControl w:val="0"/>
        <w:shd w:val="clear" w:color="auto" w:fill="FFFFFF"/>
        <w:autoSpaceDE w:val="0"/>
        <w:autoSpaceDN w:val="0"/>
        <w:adjustRightInd w:val="0"/>
        <w:spacing w:before="374"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8" o:spid="_x0000_s1044" style="position:absolute;z-index:251667456;visibility:visible;mso-wrap-distance-top:-3e-5mm;mso-wrap-distance-bottom:-3e-5mm" from="-.25pt,14.4pt" to="4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" o:allowincell="f" strokeweight=".7pt"/>
        </w:pict>
      </w:r>
      <w:r w:rsidR="00215F0E" w:rsidRPr="008D3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(наименование организации)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left="48" w:right="1037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 открытом конкурсе на право заключения концессионного соглашения в отношении объектов теплоснабжения.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53" w:right="51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целях выполнения данного поручения он уполномочен представлять конкурсной комиссии необходимые документы, подписывать и получать от </w:t>
      </w: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имени организации — доверителя все документы, связанные с его выполнением.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53" w:right="518"/>
        <w:rPr>
          <w:rFonts w:ascii="Times New Roman" w:eastAsia="Times New Roman" w:hAnsi="Times New Roman" w:cs="Times New Roman"/>
          <w:sz w:val="24"/>
          <w:szCs w:val="24"/>
        </w:rPr>
        <w:sectPr w:rsidR="00215F0E" w:rsidRPr="008D3223" w:rsidSect="001C0965">
          <w:headerReference w:type="even" r:id="rId9"/>
          <w:headerReference w:type="default" r:id="rId10"/>
          <w:pgSz w:w="11909" w:h="16834"/>
          <w:pgMar w:top="989" w:right="994" w:bottom="709" w:left="1561" w:header="720" w:footer="720" w:gutter="0"/>
          <w:cols w:space="60"/>
          <w:noEndnote/>
        </w:sect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465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Подпись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</w:t>
      </w:r>
      <w:proofErr w:type="gramStart"/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удостоверяемого</w:t>
      </w:r>
      <w:proofErr w:type="gramEnd"/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) (Подпись удостоверяемого)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4454"/>
        </w:tabs>
        <w:autoSpaceDE w:val="0"/>
        <w:autoSpaceDN w:val="0"/>
        <w:adjustRightInd w:val="0"/>
        <w:spacing w:before="6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Доверенность действительна </w:t>
      </w:r>
      <w:proofErr w:type="gramStart"/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</w:t>
      </w:r>
      <w:proofErr w:type="gramEnd"/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«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Участник конкурса: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4651"/>
        </w:tabs>
        <w:autoSpaceDE w:val="0"/>
        <w:autoSpaceDN w:val="0"/>
        <w:adjustRightInd w:val="0"/>
        <w:spacing w:before="101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Руководитель юридического лица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8D3223">
        <w:rPr>
          <w:rFonts w:ascii="Times New Roman" w:eastAsia="Times New Roman" w:hAnsi="Times New Roman" w:cs="Times New Roman"/>
          <w:color w:val="000000"/>
          <w:spacing w:val="-12"/>
          <w:w w:val="79"/>
          <w:sz w:val="24"/>
          <w:szCs w:val="24"/>
        </w:rPr>
        <w:lastRenderedPageBreak/>
        <w:t>удостоверяем.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878" w:after="0" w:line="240" w:lineRule="auto"/>
        <w:ind w:left="94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854"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5"/>
          <w:w w:val="79"/>
          <w:sz w:val="24"/>
          <w:szCs w:val="24"/>
        </w:rPr>
        <w:t>(Ф.И.О.)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854"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  <w:sectPr w:rsidR="00215F0E" w:rsidRPr="008D3223">
          <w:type w:val="continuous"/>
          <w:pgSz w:w="11909" w:h="16834"/>
          <w:pgMar w:top="989" w:right="1440" w:bottom="360" w:left="1613" w:header="720" w:footer="720" w:gutter="0"/>
          <w:cols w:num="2" w:space="720" w:equalWidth="0">
            <w:col w:w="4651" w:space="2592"/>
            <w:col w:w="1612"/>
          </w:cols>
          <w:noEndnote/>
        </w:sect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5602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подпись  печать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5602"/>
        <w:rPr>
          <w:rFonts w:ascii="Times New Roman" w:eastAsia="Times New Roman" w:hAnsi="Times New Roman" w:cs="Times New Roman"/>
          <w:sz w:val="24"/>
          <w:szCs w:val="24"/>
        </w:rPr>
        <w:sectPr w:rsidR="00215F0E" w:rsidRPr="008D3223">
          <w:type w:val="continuous"/>
          <w:pgSz w:w="11909" w:h="16834"/>
          <w:pgMar w:top="989" w:right="432" w:bottom="360" w:left="1561" w:header="720" w:footer="720" w:gutter="0"/>
          <w:cols w:space="60"/>
          <w:noEndnote/>
        </w:sect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Главный бухгалтер_ </w:t>
      </w:r>
      <w:r w:rsidRPr="008D32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М.П.</w:t>
      </w:r>
    </w:p>
    <w:p w:rsidR="00215F0E" w:rsidRPr="00AC37F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7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AC37FE">
        <w:rPr>
          <w:rFonts w:ascii="Times New Roman" w:eastAsia="Times New Roman" w:hAnsi="Times New Roman" w:cs="Times New Roman"/>
          <w:bCs/>
          <w:iCs/>
          <w:color w:val="000000"/>
          <w:spacing w:val="-7"/>
          <w:sz w:val="24"/>
          <w:szCs w:val="24"/>
        </w:rPr>
        <w:lastRenderedPageBreak/>
        <w:t>(Ф.И.О.)</w:t>
      </w:r>
    </w:p>
    <w:p w:rsidR="00215F0E" w:rsidRPr="00AC37F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773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15F0E" w:rsidRPr="00AC37FE" w:rsidSect="001C0965">
          <w:type w:val="continuous"/>
          <w:pgSz w:w="11909" w:h="16834"/>
          <w:pgMar w:top="989" w:right="1703" w:bottom="360" w:left="1613" w:header="720" w:footer="720" w:gutter="0"/>
          <w:cols w:num="2" w:space="720" w:equalWidth="0">
            <w:col w:w="2299" w:space="4968"/>
            <w:col w:w="1326"/>
          </w:cols>
          <w:noEndnote/>
        </w:sect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ind w:left="2256" w:right="109" w:firstLine="5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 «Анкета участника </w:t>
      </w:r>
      <w:r w:rsidRPr="008D32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открытого конкурса — юридического лица»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147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АНКЕТА УЧАСТНИКА ОТКРЫТОГО КОНКУРСА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6010"/>
        <w:gridCol w:w="3293"/>
      </w:tblGrid>
      <w:tr w:rsidR="00215F0E" w:rsidRPr="008D3223" w:rsidTr="000A1DED">
        <w:trPr>
          <w:trHeight w:hRule="exact" w:val="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38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2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  <w:proofErr w:type="gramEnd"/>
            <w:r w:rsidRPr="008D32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/</w:t>
            </w:r>
            <w:proofErr w:type="spellStart"/>
            <w:r w:rsidRPr="008D32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4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Данные участника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открытого конкурса</w:t>
            </w:r>
          </w:p>
        </w:tc>
      </w:tr>
      <w:tr w:rsidR="00215F0E" w:rsidRPr="008D3223" w:rsidTr="000A1DED">
        <w:trPr>
          <w:trHeight w:hRule="exact" w:val="4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4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Фирменное наименование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27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Адрес фактического местоположения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Почтовый адрес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42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12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Банковские реквизиты: наименование обслуживающего банка;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расчетный счет; корреспондентский счет;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БИК; ОКПО; ОКОНХ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7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Регистрационные данные: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дата и место регистрации; орган регистрации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3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9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Номер и почтовый адрес ИФНС,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 </w:t>
            </w:r>
            <w:proofErr w:type="gramStart"/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которой</w:t>
            </w:r>
            <w:proofErr w:type="gramEnd"/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участник конкурса зарегистрирован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 качестве налогоплательщика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33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ИНН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3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КПП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37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ОГРН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2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ОКПО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14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Является ли сделка крупной </w:t>
            </w:r>
            <w:r w:rsidRPr="008D322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(да, нет)?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случае</w:t>
            </w:r>
            <w:proofErr w:type="gramStart"/>
            <w:r w:rsidRPr="008D32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8D32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если сделка является крупной:</w:t>
            </w:r>
          </w:p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орган управления участника конкурса,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уполномоченный на одобрение крупной сделки, и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порядок одобрения соответствующей сделки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28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48" w:right="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Мы, нижеподписавшиеся, заверяем правильность всех данных, указанных в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анкете.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48" w:right="998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Участник конкурса:</w:t>
      </w: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  <w:t>Руководитель ________________ (Ф.И.О.)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(подпись и печать)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м.п.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(для юридического лица)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  <w:t>Главный бухгалтер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__________(Ф.И.О.)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М.П.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3A499D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3A499D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«Анкета участника </w:t>
      </w: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открытого конкурса — физического лица, индивидуального предпринимателя»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75" w:after="0" w:line="240" w:lineRule="auto"/>
        <w:ind w:left="1469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АНКЕТА УЧАСТНИКА ОТКРЫТОГО КОНКУРСА</w:t>
      </w:r>
    </w:p>
    <w:p w:rsidR="00215F0E" w:rsidRPr="008D3223" w:rsidRDefault="00215F0E" w:rsidP="00215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4550"/>
        <w:gridCol w:w="4723"/>
      </w:tblGrid>
      <w:tr w:rsidR="00215F0E" w:rsidRPr="008D3223" w:rsidTr="000A1DED">
        <w:trPr>
          <w:trHeight w:hRule="exact" w:val="9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8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2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  <w:proofErr w:type="gramEnd"/>
            <w:r w:rsidRPr="008D32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/</w:t>
            </w:r>
            <w:proofErr w:type="spellStart"/>
            <w:r w:rsidRPr="008D322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0" w:right="1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Данные участника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открытого конкурса</w:t>
            </w:r>
          </w:p>
        </w:tc>
      </w:tr>
      <w:tr w:rsidR="00215F0E" w:rsidRPr="008D3223" w:rsidTr="000A1DED">
        <w:trPr>
          <w:trHeight w:hRule="exact" w:val="33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Фамилия, имя, отчество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2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Паспортные данные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98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Место жительства</w:t>
            </w:r>
          </w:p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(данные по прописке и фактический адрес)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69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Контактное лицо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(ФИО, телефон)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97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Регистрационные данные:</w:t>
            </w:r>
          </w:p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дата и место регистрации; орган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регистрации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114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Номер и почтовый адрес ИФНС,</w:t>
            </w:r>
          </w:p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 </w:t>
            </w:r>
            <w:proofErr w:type="gramStart"/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которой</w:t>
            </w:r>
            <w:proofErr w:type="gramEnd"/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участник конкурса </w:t>
            </w:r>
            <w:r w:rsidRPr="008D322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зарегистрирован</w:t>
            </w:r>
          </w:p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 качестве налогоплательщика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28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Контактные телефоны, факс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28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Банковские реквизиты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42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61" w:after="0" w:line="240" w:lineRule="auto"/>
        <w:ind w:left="43" w:right="499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Мы, нижеподписавшиеся, заверяем правильность всех данных, указанных </w:t>
      </w: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анкете.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Участник открытого конкурса: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Физическое лицо/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7584"/>
        </w:tabs>
        <w:autoSpaceDE w:val="0"/>
        <w:autoSpaceDN w:val="0"/>
        <w:adjustRightInd w:val="0"/>
        <w:spacing w:before="5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индивидуальный предприниматель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(Ф.И.О.)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544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подпись и печать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533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bCs/>
          <w:color w:val="000000"/>
          <w:spacing w:val="-18"/>
          <w:w w:val="85"/>
          <w:position w:val="-3"/>
          <w:sz w:val="24"/>
          <w:szCs w:val="24"/>
        </w:rPr>
        <w:t>м.п.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827"/>
        </w:tabs>
        <w:autoSpaceDE w:val="0"/>
        <w:autoSpaceDN w:val="0"/>
        <w:adjustRightInd w:val="0"/>
        <w:spacing w:before="86"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1210" w:after="0" w:line="240" w:lineRule="auto"/>
        <w:ind w:lef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lastRenderedPageBreak/>
        <w:t>ЗАПРОС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firstLine="6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на разъяснение отдельных положений конкурсной документации, </w:t>
      </w: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представляемой для участия в открытом конкурсе на право заключения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концессионного соглашения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65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 отношении объектов водоснабжения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6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Прошу Вас разъяснить следующие положения конкурсной документации:</w:t>
      </w:r>
    </w:p>
    <w:p w:rsidR="00215F0E" w:rsidRPr="008D3223" w:rsidRDefault="00215F0E" w:rsidP="00215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2400"/>
        <w:gridCol w:w="6960"/>
      </w:tblGrid>
      <w:tr w:rsidR="00215F0E" w:rsidRPr="008D3223" w:rsidTr="000A1DED">
        <w:trPr>
          <w:trHeight w:hRule="exact" w:val="102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223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8D3223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/</w:t>
            </w:r>
            <w:proofErr w:type="spellStart"/>
            <w:r w:rsidRPr="008D3223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Раздел, пункт </w:t>
            </w:r>
            <w:r w:rsidRPr="008D322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конкурсной документации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запроса </w:t>
            </w:r>
            <w:r w:rsidRPr="008D322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 разъяснение положений конкурсной документации</w:t>
            </w:r>
          </w:p>
        </w:tc>
      </w:tr>
      <w:tr w:rsidR="00215F0E" w:rsidRPr="008D3223" w:rsidTr="000A1DED">
        <w:trPr>
          <w:trHeight w:hRule="exact" w:val="7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590" w:after="0" w:line="240" w:lineRule="auto"/>
        <w:ind w:right="4493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Ответ на запрос прошу направить по факсу: </w:t>
      </w:r>
      <w:r w:rsidRPr="008D32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(телефон-факс участника открытого конкурса)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32" w:after="0" w:line="240" w:lineRule="auto"/>
        <w:ind w:left="4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Руководитель организации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32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М.П.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3A499D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215F0E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101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«___»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 </w:t>
      </w: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20__ г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КОНКУРСНОЕ ПРЕДЛОЖЕНИЕ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 право заключения концессионного соглашения </w:t>
      </w: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 отношении объектов водоснабжения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51" w:after="0" w:line="240" w:lineRule="auto"/>
        <w:ind w:left="43" w:right="499" w:firstLine="73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1. Пройдя </w:t>
      </w:r>
      <w:proofErr w:type="gramStart"/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предварительный отбор участников открытого конкурса и получив</w:t>
      </w:r>
      <w:proofErr w:type="gramEnd"/>
      <w:r w:rsidRPr="008D32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от конкурсной комиссии официальное уведомление об этом с копией протокола проведения предварительного отбора, а также принимая во внимание все условия, изложенные в конкурсной документации</w:t>
      </w:r>
    </w:p>
    <w:p w:rsidR="00215F0E" w:rsidRPr="008D3223" w:rsidRDefault="00311607" w:rsidP="00215F0E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ind w:left="3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607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7" o:spid="_x0000_s1045" style="position:absolute;left:0;text-align:left;z-index:251668480;visibility:visible;mso-wrap-distance-top:-3e-5mm;mso-wrap-distance-bottom:-3e-5mm" from="1.9pt,14.15pt" to="462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" o:allowincell="f" strokeweight=".5pt"/>
        </w:pict>
      </w:r>
      <w:r w:rsidR="00215F0E"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участника открытого конкурса)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лице______________________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749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(реквизиты лица)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официально сообщает конкурсной комиссии о своём согласии участвовать в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открытом конкурсе на условиях, установленных конкурсной документацией, и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направляет настоящее конкурсное предложение.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2. Мы согласны выполнить работы в соответствии с требованиями конкурсной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документации и на условиях, которые мы представили в настоящем конкурсном </w:t>
      </w: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предложении:</w:t>
      </w:r>
    </w:p>
    <w:p w:rsidR="00215F0E" w:rsidRPr="008D3223" w:rsidRDefault="00215F0E" w:rsidP="00215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463"/>
        <w:gridCol w:w="2477"/>
        <w:gridCol w:w="2246"/>
      </w:tblGrid>
      <w:tr w:rsidR="00215F0E" w:rsidRPr="008D3223" w:rsidTr="000A1DED">
        <w:trPr>
          <w:trHeight w:hRule="exact" w:val="9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2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32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32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D3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E" w:rsidRPr="00CB62E6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30"/>
                <w:sz w:val="24"/>
                <w:szCs w:val="24"/>
              </w:rPr>
              <w:t>Наименование критерия открытого конкурса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0E" w:rsidRPr="00CB62E6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Значение (цифрами и прописью)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22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Примечание</w:t>
            </w:r>
          </w:p>
        </w:tc>
      </w:tr>
      <w:tr w:rsidR="00215F0E" w:rsidRPr="008D3223" w:rsidTr="000A1DED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0E" w:rsidRPr="008D3223" w:rsidTr="000A1DED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F0E" w:rsidRPr="008D3223" w:rsidRDefault="00215F0E" w:rsidP="000A1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F0E" w:rsidRPr="008D3223" w:rsidRDefault="00215F0E" w:rsidP="00215F0E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86" w:after="0" w:line="240" w:lineRule="auto"/>
        <w:ind w:left="24" w:firstLine="715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Мы ознакомлены с условиями, содержащимися в конкурсной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документации, и гарантируем их выполнение в соответствии с требованиями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  <w:t>конкурсной документации.</w:t>
      </w:r>
    </w:p>
    <w:p w:rsidR="00215F0E" w:rsidRPr="008D3223" w:rsidRDefault="00215F0E" w:rsidP="00215F0E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96" w:after="0" w:line="240" w:lineRule="auto"/>
        <w:ind w:left="24" w:firstLine="71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случае признания нас победителями открытого конкурса,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гарантируем заключение концессионного соглашения, в полном соответствии с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условиями, которые мы представили в нашем конкурсном предложении, и в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  <w:t>других документах, предусмотренных конкурсной документацией.</w:t>
      </w:r>
    </w:p>
    <w:p w:rsidR="00215F0E" w:rsidRPr="008D3223" w:rsidRDefault="00215F0E" w:rsidP="00215F0E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6" w:after="0" w:line="240" w:lineRule="auto"/>
        <w:ind w:left="739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Нам разъяснено и понятно, что: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48" w:right="998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заключение концессионного соглашения является для победителя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открытого конкурса обязательным;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38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участник открытого конкурса, признанный конкурсной комиссией победителем открытого конкурса, не вправе отказаться от заключения 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концессионного соглашения в срок, установленный конкурсной документацией,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на условиях, предложенных им в настоящем конкурсном предложении.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82" w:after="0" w:line="240" w:lineRule="auto"/>
        <w:ind w:left="24" w:firstLine="715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6.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Настоящим гарантируем достоверность информации, представленной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нами в настоящем конкурсном предложении, и подтверждаем право конкурсной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комиссии: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29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запрашивать в уполномоченных органах власти и у упомянутых в нашем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конкурсном предложении юридических и физических лиц информацию, уточняющую представленные нами в нём сведения;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24" w:right="49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затребовать у нас представления в срок, установленный в конкурсной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документации, и в письменном (устном) виде разъяснений положений документов и материалов, содержащихся в составе нашего конкурсного </w:t>
      </w: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предложения.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pos="1008"/>
          <w:tab w:val="left" w:leader="underscore" w:pos="8952"/>
        </w:tabs>
        <w:autoSpaceDE w:val="0"/>
        <w:autoSpaceDN w:val="0"/>
        <w:adjustRightInd w:val="0"/>
        <w:spacing w:before="110" w:after="0" w:line="240" w:lineRule="auto"/>
        <w:ind w:left="24" w:firstLine="715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7.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Сообщаем, что для оперативного уведомления нас по вопросам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организационного характера и взаимодействия с конкурсной комиссией нами</w:t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proofErr w:type="gramStart"/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уполномочен</w:t>
      </w:r>
      <w:proofErr w:type="gramEnd"/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(контактная информация об уполномоченном лице)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right="998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Все сведения о проведении открытого конкурса просим сообщать </w:t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указанному уполномоченному лицу.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6787"/>
          <w:tab w:val="left" w:leader="underscore" w:pos="8218"/>
        </w:tabs>
        <w:autoSpaceDE w:val="0"/>
        <w:autoSpaceDN w:val="0"/>
        <w:adjustRightInd w:val="0"/>
        <w:spacing w:before="10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8. Юридический и фактический адреса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факс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8362"/>
        </w:tabs>
        <w:autoSpaceDE w:val="0"/>
        <w:autoSpaceDN w:val="0"/>
        <w:adjustRightInd w:val="0"/>
        <w:spacing w:before="10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банковские реквизиты: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8966"/>
        </w:tabs>
        <w:autoSpaceDE w:val="0"/>
        <w:autoSpaceDN w:val="0"/>
        <w:adjustRightInd w:val="0"/>
        <w:spacing w:before="418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Адрес электронной почты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110"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9.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Корреспонденцию в наш адрес просим направлять по адресу:</w:t>
      </w:r>
    </w:p>
    <w:p w:rsidR="00215F0E" w:rsidRPr="008D3223" w:rsidRDefault="00311607" w:rsidP="00215F0E">
      <w:pPr>
        <w:widowControl w:val="0"/>
        <w:shd w:val="clear" w:color="auto" w:fill="FFFFFF"/>
        <w:tabs>
          <w:tab w:val="left" w:pos="1123"/>
          <w:tab w:val="left" w:pos="3005"/>
        </w:tabs>
        <w:autoSpaceDE w:val="0"/>
        <w:autoSpaceDN w:val="0"/>
        <w:adjustRightInd w:val="0"/>
        <w:spacing w:before="413" w:after="0" w:line="240" w:lineRule="auto"/>
        <w:ind w:left="14" w:firstLine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46" style="position:absolute;left:0;text-align:left;z-index:251669504;visibility:visible;mso-wrap-distance-top:-3e-5mm;mso-wrap-distance-bottom:-3e-5mm" from=".5pt,14.4pt" to="422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" o:allowincell="f" strokeweight=".5pt"/>
        </w:pict>
      </w:r>
      <w:r w:rsidR="00215F0E" w:rsidRPr="008D322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10.</w:t>
      </w:r>
      <w:r w:rsidR="00215F0E"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F0E"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 настоящему конкурсному предложению прилагаются документы</w:t>
      </w:r>
      <w:r w:rsidR="00215F0E" w:rsidRPr="008D32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  <w:t>согласно Описи на</w:t>
      </w:r>
      <w:r w:rsidR="00215F0E"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F0E" w:rsidRPr="008D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листах.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75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Участник конкурса: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7406"/>
        </w:tabs>
        <w:autoSpaceDE w:val="0"/>
        <w:autoSpaceDN w:val="0"/>
        <w:adjustRightInd w:val="0"/>
        <w:spacing w:before="106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Руководитель юридического лица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(Ф.И.О.)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подпись</w:t>
      </w:r>
      <w:proofErr w:type="gramStart"/>
      <w:r w:rsidRPr="008D3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]</w:t>
      </w:r>
      <w:proofErr w:type="gramEnd"/>
      <w:r w:rsidRPr="008D32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] печать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(для юридического лица)</w:t>
      </w:r>
    </w:p>
    <w:p w:rsidR="00215F0E" w:rsidRPr="008D3223" w:rsidRDefault="00215F0E" w:rsidP="00215F0E">
      <w:pPr>
        <w:widowControl w:val="0"/>
        <w:shd w:val="clear" w:color="auto" w:fill="FFFFFF"/>
        <w:tabs>
          <w:tab w:val="left" w:leader="underscore" w:pos="5294"/>
        </w:tabs>
        <w:autoSpaceDE w:val="0"/>
        <w:autoSpaceDN w:val="0"/>
        <w:adjustRightInd w:val="0"/>
        <w:spacing w:before="115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Главный бухгалтер</w:t>
      </w:r>
      <w:r w:rsidRPr="008D32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32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(Ф.И.О.)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85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D32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М.П.</w:t>
      </w: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4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F0E" w:rsidRPr="008D3223" w:rsidRDefault="00215F0E" w:rsidP="00215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F0E" w:rsidRPr="008D3223" w:rsidRDefault="00215F0E" w:rsidP="00215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15F0E" w:rsidRPr="008D3223">
          <w:pgSz w:w="11909" w:h="16834"/>
          <w:pgMar w:top="1145" w:right="360" w:bottom="360" w:left="1517" w:header="720" w:footer="720" w:gutter="0"/>
          <w:cols w:space="60"/>
          <w:noEndnote/>
        </w:sectPr>
      </w:pPr>
    </w:p>
    <w:p w:rsidR="00215F0E" w:rsidRPr="008D3223" w:rsidRDefault="00215F0E" w:rsidP="00215F0E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215F0E" w:rsidRPr="005302FF" w:rsidRDefault="00215F0E" w:rsidP="00215F0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ru-RU"/>
        </w:rPr>
      </w:pPr>
    </w:p>
    <w:p w:rsidR="00215F0E" w:rsidRPr="003A499D" w:rsidRDefault="00215F0E" w:rsidP="00215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:rsidR="00215F0E" w:rsidRPr="003A499D" w:rsidRDefault="00215F0E" w:rsidP="00215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:rsidR="00215F0E" w:rsidRPr="005302FF" w:rsidRDefault="00215F0E" w:rsidP="00215F0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5302FF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ОПИСЬ</w:t>
      </w:r>
    </w:p>
    <w:p w:rsidR="00215F0E" w:rsidRPr="005302FF" w:rsidRDefault="00215F0E" w:rsidP="00215F0E">
      <w:pPr>
        <w:tabs>
          <w:tab w:val="left" w:pos="5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документов, представленных Заявителем</w:t>
      </w:r>
    </w:p>
    <w:p w:rsidR="00215F0E" w:rsidRPr="005302FF" w:rsidRDefault="00215F0E" w:rsidP="00215F0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215F0E" w:rsidRPr="005302FF" w:rsidRDefault="00215F0E" w:rsidP="00215F0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Настоящим __________________________________________________________________________</w:t>
      </w:r>
    </w:p>
    <w:p w:rsidR="00215F0E" w:rsidRPr="005302FF" w:rsidRDefault="00215F0E" w:rsidP="00215F0E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(наименование Заявителя)</w:t>
      </w:r>
    </w:p>
    <w:p w:rsidR="00215F0E" w:rsidRPr="005302FF" w:rsidRDefault="00215F0E" w:rsidP="00215F0E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5302FF">
        <w:rPr>
          <w:rFonts w:ascii="Times New Roman" w:eastAsia="Times New Roman" w:hAnsi="Times New Roman" w:cs="Times New Roman"/>
          <w:lang w:eastAsia="ru-RU"/>
        </w:rPr>
        <w:t>подтверждает, что для участия в открытом конкурсе на право заключения Концессионного Соглашения в отношении ___________ в   Администрацию _____________  представлены  ниже перечисленные документы:</w:t>
      </w:r>
    </w:p>
    <w:p w:rsidR="00215F0E" w:rsidRPr="005302FF" w:rsidRDefault="00215F0E" w:rsidP="00215F0E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53"/>
        <w:gridCol w:w="6793"/>
        <w:gridCol w:w="709"/>
        <w:gridCol w:w="1209"/>
      </w:tblGrid>
      <w:tr w:rsidR="00215F0E" w:rsidRPr="005302FF" w:rsidTr="000A1DED">
        <w:trPr>
          <w:trHeight w:val="360"/>
        </w:trPr>
        <w:tc>
          <w:tcPr>
            <w:tcW w:w="75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9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209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страниц</w:t>
            </w:r>
          </w:p>
        </w:tc>
      </w:tr>
      <w:tr w:rsidR="00215F0E" w:rsidRPr="005302FF" w:rsidTr="000A1DED">
        <w:trPr>
          <w:trHeight w:val="360"/>
        </w:trPr>
        <w:tc>
          <w:tcPr>
            <w:tcW w:w="75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F0E" w:rsidRPr="005302FF" w:rsidTr="000A1DED">
        <w:trPr>
          <w:trHeight w:val="360"/>
        </w:trPr>
        <w:tc>
          <w:tcPr>
            <w:tcW w:w="75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F0E" w:rsidRPr="005302FF" w:rsidTr="000A1DED">
        <w:trPr>
          <w:trHeight w:val="360"/>
        </w:trPr>
        <w:tc>
          <w:tcPr>
            <w:tcW w:w="75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F0E" w:rsidRPr="005302FF" w:rsidTr="000A1DED">
        <w:trPr>
          <w:trHeight w:val="360"/>
        </w:trPr>
        <w:tc>
          <w:tcPr>
            <w:tcW w:w="75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F0E" w:rsidRPr="005302FF" w:rsidTr="000A1DED">
        <w:trPr>
          <w:trHeight w:val="360"/>
        </w:trPr>
        <w:tc>
          <w:tcPr>
            <w:tcW w:w="75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F0E" w:rsidRPr="005302FF" w:rsidTr="000A1DED">
        <w:trPr>
          <w:trHeight w:val="360"/>
        </w:trPr>
        <w:tc>
          <w:tcPr>
            <w:tcW w:w="75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215F0E" w:rsidRPr="005302FF" w:rsidRDefault="00215F0E" w:rsidP="000A1DED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F0E" w:rsidRPr="005302FF" w:rsidRDefault="00215F0E" w:rsidP="00215F0E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215F0E" w:rsidRPr="005302FF" w:rsidRDefault="00215F0E" w:rsidP="00215F0E">
      <w:pPr>
        <w:spacing w:after="120" w:line="480" w:lineRule="auto"/>
        <w:rPr>
          <w:rFonts w:ascii="Times New Roman" w:eastAsia="Times New Roman" w:hAnsi="Times New Roman" w:cs="Times New Roman"/>
          <w:lang w:eastAsia="ru-RU"/>
        </w:rPr>
      </w:pPr>
      <w:r w:rsidRPr="005302FF">
        <w:rPr>
          <w:rFonts w:ascii="Times New Roman" w:eastAsia="Times New Roman" w:hAnsi="Times New Roman" w:cs="Times New Roman"/>
          <w:lang w:eastAsia="ru-RU"/>
        </w:rPr>
        <w:t>Руководитель юридического лица</w:t>
      </w:r>
    </w:p>
    <w:p w:rsidR="00215F0E" w:rsidRPr="005302FF" w:rsidRDefault="00215F0E" w:rsidP="00215F0E">
      <w:pPr>
        <w:spacing w:after="120" w:line="48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302FF">
        <w:rPr>
          <w:rFonts w:ascii="Times New Roman" w:eastAsia="Times New Roman" w:hAnsi="Times New Roman" w:cs="Times New Roman"/>
          <w:lang w:eastAsia="ru-RU"/>
        </w:rPr>
        <w:t>(индивидуальный предприниматель,</w:t>
      </w:r>
      <w:proofErr w:type="gramEnd"/>
    </w:p>
    <w:p w:rsidR="00215F0E" w:rsidRPr="005302FF" w:rsidRDefault="00215F0E" w:rsidP="00215F0E">
      <w:pPr>
        <w:spacing w:after="120" w:line="480" w:lineRule="auto"/>
        <w:rPr>
          <w:rFonts w:ascii="Times New Roman" w:eastAsia="Times New Roman" w:hAnsi="Times New Roman" w:cs="Times New Roman"/>
          <w:lang w:eastAsia="ru-RU"/>
        </w:rPr>
      </w:pPr>
      <w:r w:rsidRPr="005302FF">
        <w:rPr>
          <w:rFonts w:ascii="Times New Roman" w:eastAsia="Times New Roman" w:hAnsi="Times New Roman" w:cs="Times New Roman"/>
          <w:lang w:eastAsia="ru-RU"/>
        </w:rPr>
        <w:t>иное лицо – представитель Заявителя)            _____________________   Фамилия И.О.</w:t>
      </w:r>
    </w:p>
    <w:p w:rsidR="000B1652" w:rsidRPr="008D3223" w:rsidRDefault="000B1652" w:rsidP="00215F0E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622" w:right="1997"/>
        <w:rPr>
          <w:rFonts w:ascii="Times New Roman" w:eastAsia="Times New Roman" w:hAnsi="Times New Roman" w:cs="Times New Roman"/>
          <w:sz w:val="24"/>
          <w:szCs w:val="24"/>
        </w:rPr>
      </w:pPr>
    </w:p>
    <w:sectPr w:rsidR="000B1652" w:rsidRPr="008D3223" w:rsidSect="00215F0E">
      <w:headerReference w:type="even" r:id="rId11"/>
      <w:headerReference w:type="default" r:id="rId12"/>
      <w:pgSz w:w="11909" w:h="16834"/>
      <w:pgMar w:top="989" w:right="994" w:bottom="709" w:left="156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46" w:rsidRDefault="001F7C46" w:rsidP="002C68C7">
      <w:pPr>
        <w:spacing w:after="0" w:line="240" w:lineRule="auto"/>
      </w:pPr>
      <w:r>
        <w:separator/>
      </w:r>
    </w:p>
  </w:endnote>
  <w:endnote w:type="continuationSeparator" w:id="0">
    <w:p w:rsidR="001F7C46" w:rsidRDefault="001F7C46" w:rsidP="002C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46" w:rsidRDefault="001F7C46" w:rsidP="002C68C7">
      <w:pPr>
        <w:spacing w:after="0" w:line="240" w:lineRule="auto"/>
      </w:pPr>
      <w:r>
        <w:separator/>
      </w:r>
    </w:p>
  </w:footnote>
  <w:footnote w:type="continuationSeparator" w:id="0">
    <w:p w:rsidR="001F7C46" w:rsidRDefault="001F7C46" w:rsidP="002C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0E" w:rsidRDefault="00311607" w:rsidP="001C096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5F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15F0E" w:rsidRDefault="00215F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0E" w:rsidRDefault="00311607" w:rsidP="001C096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5F0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A499D">
      <w:rPr>
        <w:rStyle w:val="ad"/>
        <w:noProof/>
      </w:rPr>
      <w:t>8</w:t>
    </w:r>
    <w:r>
      <w:rPr>
        <w:rStyle w:val="ad"/>
      </w:rPr>
      <w:fldChar w:fldCharType="end"/>
    </w:r>
  </w:p>
  <w:p w:rsidR="00215F0E" w:rsidRDefault="00215F0E" w:rsidP="0051652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52" w:rsidRDefault="00311607" w:rsidP="001C096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B165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1652" w:rsidRDefault="000B165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52" w:rsidRDefault="00311607" w:rsidP="001C096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B165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A499D">
      <w:rPr>
        <w:rStyle w:val="ad"/>
        <w:noProof/>
      </w:rPr>
      <w:t>14</w:t>
    </w:r>
    <w:r>
      <w:rPr>
        <w:rStyle w:val="ad"/>
      </w:rPr>
      <w:fldChar w:fldCharType="end"/>
    </w:r>
  </w:p>
  <w:p w:rsidR="000B1652" w:rsidRDefault="000B1652" w:rsidP="005165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FCC7D4"/>
    <w:lvl w:ilvl="0">
      <w:numFmt w:val="bullet"/>
      <w:lvlText w:val="*"/>
      <w:lvlJc w:val="left"/>
    </w:lvl>
  </w:abstractNum>
  <w:abstractNum w:abstractNumId="1">
    <w:nsid w:val="0FA85257"/>
    <w:multiLevelType w:val="multilevel"/>
    <w:tmpl w:val="2EBA180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F14F1"/>
    <w:multiLevelType w:val="multilevel"/>
    <w:tmpl w:val="7DA83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EC019FA"/>
    <w:multiLevelType w:val="singleLevel"/>
    <w:tmpl w:val="60BA15F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0105686"/>
    <w:multiLevelType w:val="singleLevel"/>
    <w:tmpl w:val="07140498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4DC7109D"/>
    <w:multiLevelType w:val="singleLevel"/>
    <w:tmpl w:val="1E563D6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4FC86170"/>
    <w:multiLevelType w:val="singleLevel"/>
    <w:tmpl w:val="B51C818A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3D"/>
    <w:rsid w:val="000B1652"/>
    <w:rsid w:val="000F6DCC"/>
    <w:rsid w:val="001E0F20"/>
    <w:rsid w:val="001F1002"/>
    <w:rsid w:val="001F7C46"/>
    <w:rsid w:val="00215F0E"/>
    <w:rsid w:val="00236AE5"/>
    <w:rsid w:val="002C68C7"/>
    <w:rsid w:val="002D342D"/>
    <w:rsid w:val="00311607"/>
    <w:rsid w:val="003A499D"/>
    <w:rsid w:val="003D51AA"/>
    <w:rsid w:val="00432E98"/>
    <w:rsid w:val="00446A55"/>
    <w:rsid w:val="005C28C9"/>
    <w:rsid w:val="0061463D"/>
    <w:rsid w:val="007F33D7"/>
    <w:rsid w:val="00881B4E"/>
    <w:rsid w:val="00901EB1"/>
    <w:rsid w:val="00B21247"/>
    <w:rsid w:val="00B314E8"/>
    <w:rsid w:val="00BA45A3"/>
    <w:rsid w:val="00CF3698"/>
    <w:rsid w:val="00D7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CC"/>
    <w:pPr>
      <w:ind w:left="720"/>
      <w:contextualSpacing/>
    </w:pPr>
  </w:style>
  <w:style w:type="paragraph" w:styleId="a4">
    <w:name w:val="No Spacing"/>
    <w:uiPriority w:val="1"/>
    <w:qFormat/>
    <w:rsid w:val="000F6D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D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C68C7"/>
  </w:style>
  <w:style w:type="paragraph" w:styleId="a9">
    <w:name w:val="footer"/>
    <w:basedOn w:val="a"/>
    <w:link w:val="aa"/>
    <w:uiPriority w:val="99"/>
    <w:semiHidden/>
    <w:unhideWhenUsed/>
    <w:rsid w:val="002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68C7"/>
  </w:style>
  <w:style w:type="paragraph" w:customStyle="1" w:styleId="ab">
    <w:name w:val="Пункт"/>
    <w:basedOn w:val="a"/>
    <w:rsid w:val="00881B4E"/>
    <w:pPr>
      <w:tabs>
        <w:tab w:val="num" w:pos="2160"/>
      </w:tabs>
      <w:spacing w:after="0" w:line="240" w:lineRule="auto"/>
      <w:ind w:left="158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c">
    <w:name w:val="Подпункт"/>
    <w:basedOn w:val="ab"/>
    <w:rsid w:val="00881B4E"/>
    <w:pPr>
      <w:tabs>
        <w:tab w:val="clear" w:pos="2160"/>
        <w:tab w:val="num" w:pos="2520"/>
      </w:tabs>
      <w:ind w:left="1728" w:hanging="648"/>
    </w:pPr>
  </w:style>
  <w:style w:type="numbering" w:customStyle="1" w:styleId="11">
    <w:name w:val="Нет списка11"/>
    <w:next w:val="a2"/>
    <w:semiHidden/>
    <w:unhideWhenUsed/>
    <w:rsid w:val="000B1652"/>
  </w:style>
  <w:style w:type="character" w:styleId="ad">
    <w:name w:val="page number"/>
    <w:basedOn w:val="a0"/>
    <w:rsid w:val="000B1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cp:lastPrinted>2023-10-24T05:37:00Z</cp:lastPrinted>
  <dcterms:created xsi:type="dcterms:W3CDTF">2023-10-18T05:54:00Z</dcterms:created>
  <dcterms:modified xsi:type="dcterms:W3CDTF">2023-10-24T05:40:00Z</dcterms:modified>
</cp:coreProperties>
</file>